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9C7CE6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B61">
        <w:rPr>
          <w:rFonts w:ascii="Times New Roman" w:hAnsi="Times New Roman" w:cs="Times New Roman"/>
          <w:b/>
          <w:sz w:val="28"/>
          <w:szCs w:val="28"/>
        </w:rPr>
        <w:t>МБОУ СОШ № 5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bookmarkStart w:id="0" w:name="_GoBack"/>
      <w:r w:rsidRPr="00C32447">
        <w:rPr>
          <w:rFonts w:ascii="Times New Roman" w:hAnsi="Times New Roman" w:cs="Times New Roman"/>
          <w:b/>
          <w:i/>
          <w:sz w:val="28"/>
          <w:szCs w:val="28"/>
        </w:rPr>
        <w:t>по истории</w:t>
      </w:r>
      <w:bookmarkEnd w:id="0"/>
      <w:r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достигших минимального балла, имеет максимальное значение; доля участников ЕГЭ, получивших от 61 до 100 баллов, имеет минимальное значение</w:t>
      </w:r>
    </w:p>
    <w:p w:rsidR="00C71B61" w:rsidRP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>(средний балл-38,0)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FD4" w:rsidRDefault="00096FD4" w:rsidP="00096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096FD4" w:rsidTr="00557D17">
        <w:tc>
          <w:tcPr>
            <w:tcW w:w="562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096FD4" w:rsidTr="00557D17">
        <w:tc>
          <w:tcPr>
            <w:tcW w:w="9664" w:type="dxa"/>
            <w:gridSpan w:val="5"/>
          </w:tcPr>
          <w:p w:rsidR="00096FD4" w:rsidRDefault="00096FD4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096FD4" w:rsidTr="00557D17">
        <w:tc>
          <w:tcPr>
            <w:tcW w:w="562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096FD4" w:rsidRPr="00B26871" w:rsidRDefault="00096FD4" w:rsidP="00557D17">
            <w:pPr>
              <w:pStyle w:val="a4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68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</w:p>
          <w:p w:rsidR="00096FD4" w:rsidRPr="00B26871" w:rsidRDefault="00096FD4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268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26871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как инструмент повышения качества образования».</w:t>
            </w:r>
          </w:p>
          <w:p w:rsidR="00096FD4" w:rsidRPr="00B26871" w:rsidRDefault="00096FD4" w:rsidP="00096FD4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6871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результатов ЕГЭ и ОГЭ по </w:t>
            </w:r>
            <w:r>
              <w:rPr>
                <w:rFonts w:ascii="Times New Roman" w:hAnsi="Times New Roman"/>
                <w:sz w:val="24"/>
                <w:szCs w:val="24"/>
              </w:rPr>
              <w:t>истории.</w:t>
            </w:r>
          </w:p>
        </w:tc>
        <w:tc>
          <w:tcPr>
            <w:tcW w:w="1984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096FD4" w:rsidRPr="00B26871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учеба для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, учащиеся которых показали низкие результаты по итогам государственной итоговой аттестации.</w:t>
            </w:r>
          </w:p>
        </w:tc>
        <w:tc>
          <w:tcPr>
            <w:tcW w:w="1984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6701C5" w:rsidRDefault="006701C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В.Б.Ваганова</w:t>
            </w:r>
          </w:p>
        </w:tc>
      </w:tr>
      <w:tr w:rsidR="00096FD4" w:rsidTr="00557D17">
        <w:tc>
          <w:tcPr>
            <w:tcW w:w="562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индивидуального образовательного маршрута по развитию профессиональной компетентности для педагогов с низкими результатами по государственной итоговой аттестации.</w:t>
            </w:r>
          </w:p>
        </w:tc>
        <w:tc>
          <w:tcPr>
            <w:tcW w:w="1984" w:type="dxa"/>
          </w:tcPr>
          <w:p w:rsidR="00096FD4" w:rsidRPr="00B26871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261" w:type="dxa"/>
          </w:tcPr>
          <w:p w:rsidR="00096FD4" w:rsidRPr="00735D3D" w:rsidRDefault="00096FD4" w:rsidP="00557D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 xml:space="preserve">Консультирование  педагогов по составлению рабочих  программ по </w:t>
            </w: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, элективных курсов, курсов по выбору.</w:t>
            </w:r>
          </w:p>
          <w:p w:rsidR="00096FD4" w:rsidRPr="00735D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>Рецензирование рабочих программ элективных курсов, курсов по выбору.</w:t>
            </w:r>
          </w:p>
        </w:tc>
        <w:tc>
          <w:tcPr>
            <w:tcW w:w="1984" w:type="dxa"/>
          </w:tcPr>
          <w:p w:rsidR="00096FD4" w:rsidRPr="00735D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735D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15.08.16-10.09.16</w:t>
            </w:r>
          </w:p>
        </w:tc>
        <w:tc>
          <w:tcPr>
            <w:tcW w:w="2256" w:type="dxa"/>
          </w:tcPr>
          <w:p w:rsidR="00096FD4" w:rsidRPr="00735D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096FD4" w:rsidRPr="00F57C3D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Мониторинг условий в 2016-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учебном году для подготовки к государственной итоговой аттестации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истории (наличие полного анализа с указанием причин низких результатов итоговой аттестации; количество часов по предмету, элективному курсу, курсу по выбору; наличие в программах обобщающего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повторения)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2256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1" w:type="dxa"/>
          </w:tcPr>
          <w:p w:rsidR="00096FD4" w:rsidRPr="00F57C3D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выезды с посещением уроков и анализом документации учителей истории,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неделя каждого месяца</w:t>
            </w:r>
          </w:p>
        </w:tc>
        <w:tc>
          <w:tcPr>
            <w:tcW w:w="2256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папок документов по подготовке учащихся к государственной итоговой аттестации».</w:t>
            </w:r>
          </w:p>
        </w:tc>
        <w:tc>
          <w:tcPr>
            <w:tcW w:w="1984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12.10.2016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Т.В.Скворцова</w:t>
            </w:r>
          </w:p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96FD4" w:rsidRPr="00F57C3D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3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A92E33">
              <w:rPr>
                <w:rFonts w:ascii="Times New Roman" w:hAnsi="Times New Roman"/>
                <w:sz w:val="24"/>
                <w:szCs w:val="24"/>
              </w:rPr>
              <w:t>с целью оказания методической помощи по организации повторения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26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открытых уроков в рамках сетевого взаимодействия.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передового педагогического опыта на сайте РИМЦ (презентации, конспекты уроков, методические рекомендации)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096FD4" w:rsidRDefault="00096FD4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6FD4" w:rsidRDefault="00096FD4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436">
              <w:rPr>
                <w:rFonts w:ascii="Times New Roman" w:hAnsi="Times New Roman"/>
                <w:sz w:val="24"/>
                <w:szCs w:val="24"/>
              </w:rPr>
              <w:t xml:space="preserve">Семинар-практикум 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«Дифференциация обучения как фактор реализации образовательных потребностей обучающихся и социальных запросов общества»</w:t>
            </w:r>
          </w:p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96FD4" w:rsidRPr="00A052E7" w:rsidRDefault="006701C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истории</w:t>
            </w:r>
            <w:r w:rsidR="006701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D4C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формированию и развитию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 универсальных учебных действий у учащихся на уроке по ФГОС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репетиционного экзамена по истории в форме ЕГЭ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96FD4" w:rsidRPr="00A052E7" w:rsidRDefault="006701C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Семинар-практикум для учителей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истории и 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обществознания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3524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петентностный</w:t>
            </w:r>
            <w:proofErr w:type="spellEnd"/>
            <w:r w:rsidRPr="00BA3524">
              <w:rPr>
                <w:rFonts w:ascii="Times New Roman" w:hAnsi="Times New Roman"/>
                <w:sz w:val="24"/>
                <w:szCs w:val="24"/>
              </w:rPr>
              <w:t xml:space="preserve"> подход при изучении истории и обществознания»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</w:t>
            </w:r>
            <w:r w:rsidR="006D69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льская</w:t>
            </w:r>
          </w:p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A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4F33A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proofErr w:type="spellStart"/>
            <w:r w:rsidRPr="004F33AA">
              <w:rPr>
                <w:rFonts w:ascii="Times New Roman" w:hAnsi="Times New Roman"/>
                <w:sz w:val="24"/>
                <w:szCs w:val="24"/>
              </w:rPr>
              <w:t>разноуровневой</w:t>
            </w:r>
            <w:proofErr w:type="spellEnd"/>
            <w:r w:rsidRPr="004F33AA">
              <w:rPr>
                <w:rFonts w:ascii="Times New Roman" w:hAnsi="Times New Roman"/>
                <w:sz w:val="24"/>
                <w:szCs w:val="24"/>
              </w:rPr>
              <w:t xml:space="preserve"> дифференциации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Репетиционный экзамен по истории в форме и по материалам ЕГЭ 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работы со слабоуспевающими учащимися.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</w:tcPr>
          <w:p w:rsidR="00096FD4" w:rsidRDefault="00096FD4" w:rsidP="00557D1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6FD4" w:rsidRPr="00A052E7" w:rsidRDefault="00096FD4" w:rsidP="0055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истории,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96FD4" w:rsidRDefault="006701C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В.Б.Ваганова</w:t>
            </w:r>
          </w:p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096FD4" w:rsidTr="00557D17">
        <w:tc>
          <w:tcPr>
            <w:tcW w:w="562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1" w:type="dxa"/>
          </w:tcPr>
          <w:p w:rsidR="00096FD4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Краевая диагностическая работа по истории в 11-х классах. Организация проверки, анализ результатов.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истории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 с целью оказания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методической помощи по организации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подготовке учащихся к итоговой аттестации.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256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261" w:type="dxa"/>
          </w:tcPr>
          <w:p w:rsidR="00096FD4" w:rsidRPr="00A052E7" w:rsidRDefault="00096FD4" w:rsidP="0009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репетиционного экзамена по истории.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96FD4" w:rsidRPr="00A052E7" w:rsidRDefault="006701C5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</w:p>
        </w:tc>
      </w:tr>
      <w:tr w:rsidR="00096FD4" w:rsidTr="00557D17">
        <w:tc>
          <w:tcPr>
            <w:tcW w:w="562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 результатов ЕГЭ, ОГЭ по истории.</w:t>
            </w:r>
          </w:p>
        </w:tc>
        <w:tc>
          <w:tcPr>
            <w:tcW w:w="1984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096FD4" w:rsidRPr="00A052E7" w:rsidRDefault="00096FD4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96FD4" w:rsidTr="00557D17">
        <w:tc>
          <w:tcPr>
            <w:tcW w:w="9664" w:type="dxa"/>
            <w:gridSpan w:val="5"/>
          </w:tcPr>
          <w:p w:rsidR="00096FD4" w:rsidRDefault="00096FD4" w:rsidP="00096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096FD4" w:rsidTr="00557D17">
        <w:tc>
          <w:tcPr>
            <w:tcW w:w="562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FD4" w:rsidTr="00557D17">
        <w:tc>
          <w:tcPr>
            <w:tcW w:w="562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FD4" w:rsidTr="00557D17">
        <w:tc>
          <w:tcPr>
            <w:tcW w:w="562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096FD4" w:rsidRDefault="00096FD4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FD4" w:rsidRPr="00C71B61" w:rsidRDefault="00096FD4" w:rsidP="00096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FD4" w:rsidRDefault="00096FD4" w:rsidP="00096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FD4" w:rsidRDefault="00096FD4" w:rsidP="00096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FD4" w:rsidRDefault="00096FD4" w:rsidP="00096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FD4" w:rsidRDefault="00096FD4" w:rsidP="00096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FD4" w:rsidRDefault="00096FD4" w:rsidP="00096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C71B61" w:rsidP="00096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1B61" w:rsidRPr="00C71B61" w:rsidSect="002F76F2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130754"/>
    <w:rsid w:val="000127B5"/>
    <w:rsid w:val="00013147"/>
    <w:rsid w:val="000470F3"/>
    <w:rsid w:val="00096FD4"/>
    <w:rsid w:val="00130754"/>
    <w:rsid w:val="001A6E87"/>
    <w:rsid w:val="002F76F2"/>
    <w:rsid w:val="003005AA"/>
    <w:rsid w:val="00302E3C"/>
    <w:rsid w:val="00354909"/>
    <w:rsid w:val="003C6974"/>
    <w:rsid w:val="003D708E"/>
    <w:rsid w:val="003F78AE"/>
    <w:rsid w:val="00441A03"/>
    <w:rsid w:val="00486CF0"/>
    <w:rsid w:val="00535693"/>
    <w:rsid w:val="005C731F"/>
    <w:rsid w:val="00653573"/>
    <w:rsid w:val="006701C5"/>
    <w:rsid w:val="006B6D41"/>
    <w:rsid w:val="006D695F"/>
    <w:rsid w:val="00721F95"/>
    <w:rsid w:val="007D5B15"/>
    <w:rsid w:val="00804F05"/>
    <w:rsid w:val="00815911"/>
    <w:rsid w:val="009911AC"/>
    <w:rsid w:val="009B6AAE"/>
    <w:rsid w:val="009C7CE6"/>
    <w:rsid w:val="00BD0B06"/>
    <w:rsid w:val="00C32447"/>
    <w:rsid w:val="00C640EE"/>
    <w:rsid w:val="00C642AB"/>
    <w:rsid w:val="00C71B61"/>
    <w:rsid w:val="00CB6CB8"/>
    <w:rsid w:val="00CD7D54"/>
    <w:rsid w:val="00D418BF"/>
    <w:rsid w:val="00D4597D"/>
    <w:rsid w:val="00D7264F"/>
    <w:rsid w:val="00DB61FC"/>
    <w:rsid w:val="00F270E7"/>
    <w:rsid w:val="00F7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09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096FD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674</Words>
  <Characters>3846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6</cp:revision>
  <dcterms:created xsi:type="dcterms:W3CDTF">2016-09-21T08:30:00Z</dcterms:created>
  <dcterms:modified xsi:type="dcterms:W3CDTF">2016-09-21T13:38:00Z</dcterms:modified>
</cp:coreProperties>
</file>